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 w14:paraId="1443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6106C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年浙江省技能优秀中职毕业生免试升学情况登记表</w:t>
            </w:r>
          </w:p>
        </w:tc>
      </w:tr>
      <w:tr w14:paraId="7E95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192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B7C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88D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C2E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720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 w14:paraId="56C7491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2DC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4EE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 w14:paraId="42F7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B01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FAA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460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2F0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D88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 w14:paraId="0BF2572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10F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6AD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0F21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12F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 w14:paraId="252BA8D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2D8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B05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 w14:paraId="5EFE3D5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CAE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938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3F16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9AE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8AE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264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6AC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A4C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 w14:paraId="58B299E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CD3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3D1A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AFF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E73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0AE7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 w14:paraId="2E7C15D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A55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2197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5EA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DE5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25D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4FC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A9A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2328FC7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4FF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044A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345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 w14:paraId="4FE014B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94C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14:paraId="2DE9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019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 w14:paraId="60C2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5FD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8010BB"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4773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2B7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F0EFB2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4A39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99D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E61EB84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17AD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CB445A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F9555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 w14:paraId="7F277C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A5415B-72BF-46DF-A677-092E229DD8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A113603-2C14-4F2E-8C3C-1FA5BD0575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FA7BAC-AD4D-4A9A-81CE-BA429E4589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7D6780-7FBD-4B04-800A-2A9A3FCCFC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76A5E"/>
    <w:rsid w:val="70A7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2026-05-12T07:17:00Z</dcterms:created>
  <dc:creator>金湛</dc:creator>
  <cp:lastModifiedBy>金湛</cp:lastModifiedBy>
  <dcterms:modified xsi:type="dcterms:W3CDTF">2026-05-12T07:17:48Z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4C864DC8A03241D79D8B58805073C31D_11</vt:lpwstr>
  </property>
  <property fmtid="{D5CDD505-2E9C-101B-9397-08002B2CF9AE}" pid="4" name="KSOTemplateDocerSaveRecord">
    <vt:lpwstr>eyJoZGlkIjoiYTU1Zjk3NThiNjllYWEzODkwM2VhYTAxMGU2MWZiMWYiLCJ1c2VySWQiOiIyNTAwNzkyNzIifQ==</vt:lpwstr>
  </property>
</Properties>
</file>